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222" w14:textId="77777777" w:rsidR="00E875EA" w:rsidRDefault="00E875EA" w:rsidP="0099365F">
      <w:pPr>
        <w:spacing w:after="0"/>
        <w:rPr>
          <w:b/>
          <w:bCs/>
          <w:i/>
          <w:iCs/>
          <w:sz w:val="36"/>
          <w:szCs w:val="36"/>
        </w:rPr>
      </w:pPr>
    </w:p>
    <w:p w14:paraId="5FAC78D1" w14:textId="77777777" w:rsidR="00E875EA" w:rsidRDefault="00E875EA" w:rsidP="0099365F">
      <w:pPr>
        <w:spacing w:after="0"/>
        <w:rPr>
          <w:b/>
          <w:bCs/>
          <w:i/>
          <w:iCs/>
          <w:sz w:val="36"/>
          <w:szCs w:val="36"/>
        </w:rPr>
      </w:pPr>
    </w:p>
    <w:p w14:paraId="071ADF87" w14:textId="77777777" w:rsidR="00E875EA" w:rsidRDefault="00E875EA" w:rsidP="0099365F">
      <w:pPr>
        <w:spacing w:after="0"/>
        <w:rPr>
          <w:b/>
          <w:bCs/>
          <w:i/>
          <w:iCs/>
          <w:sz w:val="36"/>
          <w:szCs w:val="36"/>
        </w:rPr>
      </w:pPr>
    </w:p>
    <w:p w14:paraId="713DD6D3" w14:textId="77777777" w:rsidR="00E875EA" w:rsidRDefault="00E875EA" w:rsidP="0099365F">
      <w:pPr>
        <w:spacing w:after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181A7469" wp14:editId="19DC73FA">
            <wp:extent cx="2456966" cy="378142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456" cy="381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E1BF4" w14:textId="582C8505" w:rsidR="0099365F" w:rsidRDefault="0099365F" w:rsidP="00B37437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B37437">
        <w:rPr>
          <w:b/>
          <w:bCs/>
          <w:i/>
          <w:iCs/>
          <w:sz w:val="40"/>
          <w:szCs w:val="40"/>
        </w:rPr>
        <w:t>Mortella d’</w:t>
      </w:r>
      <w:proofErr w:type="spellStart"/>
      <w:r w:rsidRPr="00B37437">
        <w:rPr>
          <w:b/>
          <w:bCs/>
          <w:i/>
          <w:iCs/>
          <w:sz w:val="40"/>
          <w:szCs w:val="40"/>
        </w:rPr>
        <w:t>Orzolone</w:t>
      </w:r>
      <w:proofErr w:type="spellEnd"/>
    </w:p>
    <w:p w14:paraId="3EF806D4" w14:textId="77777777" w:rsidR="00B37437" w:rsidRPr="00B37437" w:rsidRDefault="00B37437" w:rsidP="00B37437">
      <w:pPr>
        <w:spacing w:after="0"/>
        <w:jc w:val="center"/>
        <w:rPr>
          <w:b/>
          <w:bCs/>
          <w:i/>
          <w:iCs/>
          <w:sz w:val="40"/>
          <w:szCs w:val="40"/>
        </w:rPr>
      </w:pPr>
    </w:p>
    <w:p w14:paraId="633E0481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Sto bello figlio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ditto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era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Cianniello</w:t>
      </w:r>
      <w:proofErr w:type="spellEnd"/>
    </w:p>
    <w:p w14:paraId="34CF0E3E" w14:textId="71FD6F43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Da lo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Vavone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suio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ditto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Giovanne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; (nonno)</w:t>
      </w:r>
    </w:p>
    <w:p w14:paraId="01DBAE29" w14:textId="45E65D8B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Sbrinco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jentile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comme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ad essa bello, (agile)</w:t>
      </w:r>
    </w:p>
    <w:p w14:paraId="4B8CE89D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ccomme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ad essa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avea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decedott’anne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.</w:t>
      </w:r>
    </w:p>
    <w:p w14:paraId="5177E98D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Nfacce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rrusso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avea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Guaglionciello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</w:p>
    <w:p w14:paraId="3190DFBC" w14:textId="57CB8C5C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Comme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de russo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ncuollo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avea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li panne (vestiti)</w:t>
      </w:r>
    </w:p>
    <w:p w14:paraId="4D317890" w14:textId="1572DBBD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porzì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ncore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ad isso la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frezzella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(anche)</w:t>
      </w:r>
    </w:p>
    <w:p w14:paraId="1B40C8C8" w14:textId="6837DB1E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Terajele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ammore pe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fenestella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:</w:t>
      </w:r>
    </w:p>
    <w:p w14:paraId="41DE0808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3D888A22" w14:textId="421ADCF4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Pocca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tanno pe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ttanno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chiammaje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(Poiché in quel momento)</w:t>
      </w:r>
    </w:p>
    <w:p w14:paraId="2C5107DB" w14:textId="3037CB08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Mineco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ca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volea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putaturo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; (roncola)</w:t>
      </w:r>
    </w:p>
    <w:p w14:paraId="03F05023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Mortella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corze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lesta, 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ss’affacciaje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</w:p>
    <w:p w14:paraId="4B21BC0B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Pe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bedè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che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bolea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ncopp’a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lo muro;</w:t>
      </w:r>
    </w:p>
    <w:p w14:paraId="184EFF32" w14:textId="20B55025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st’affaccià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non tanto la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squatraje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 (appena la intravide)</w:t>
      </w:r>
    </w:p>
    <w:p w14:paraId="65A62309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lastRenderedPageBreak/>
        <w:t xml:space="preserve">Che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stateco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restaie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Cianniello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scuro;</w:t>
      </w:r>
    </w:p>
    <w:p w14:paraId="1C1B5175" w14:textId="1FE8BC4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ncoppa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de la Loggia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nchè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ccomparze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(appena che)</w:t>
      </w:r>
    </w:p>
    <w:p w14:paraId="0E3CDD28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Na Fata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propio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de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vedè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parze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.</w:t>
      </w:r>
    </w:p>
    <w:p w14:paraId="364A9801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766C0202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Ma Mortella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nvedè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che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bolea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Tata,</w:t>
      </w:r>
    </w:p>
    <w:p w14:paraId="1E77281D" w14:textId="1F805F9B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>Pe s’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affaccià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 la Loggia,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sciuta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fore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 (uscita fuori)</w:t>
      </w:r>
    </w:p>
    <w:p w14:paraId="316768C4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Na botta se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sentìo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propio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 lo core.</w:t>
      </w:r>
    </w:p>
    <w:p w14:paraId="3861579E" w14:textId="787D6D09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Chillo no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steva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nzé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.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Chella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proofErr w:type="gramStart"/>
      <w:r w:rsidRPr="00B37437">
        <w:rPr>
          <w:rFonts w:ascii="Arial" w:hAnsi="Arial" w:cs="Arial"/>
          <w:b/>
          <w:bCs/>
          <w:sz w:val="32"/>
          <w:szCs w:val="32"/>
        </w:rPr>
        <w:t>ncantata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!</w:t>
      </w:r>
      <w:proofErr w:type="gramEnd"/>
      <w:r w:rsidRPr="00B37437">
        <w:rPr>
          <w:rFonts w:ascii="Arial" w:hAnsi="Arial" w:cs="Arial"/>
          <w:b/>
          <w:bCs/>
          <w:sz w:val="32"/>
          <w:szCs w:val="32"/>
        </w:rPr>
        <w:t xml:space="preserve"> (non stava in sé.)</w:t>
      </w:r>
    </w:p>
    <w:p w14:paraId="157C54C8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Ma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lenguacciuto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mbè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parlava Ammore,</w:t>
      </w:r>
    </w:p>
    <w:p w14:paraId="24FE4B8A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Che li core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pell’uocchie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cchillo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cchella</w:t>
      </w:r>
      <w:proofErr w:type="spellEnd"/>
    </w:p>
    <w:p w14:paraId="6F0484B5" w14:textId="2E32D2FA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Legaiele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ncocchia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co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funecella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. (insieme)</w:t>
      </w:r>
    </w:p>
    <w:p w14:paraId="1B640A5E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50AFBE2A" w14:textId="01D94D28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 La vista cara de lo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Cuccopinto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(Cupido)</w:t>
      </w:r>
    </w:p>
    <w:p w14:paraId="260CB581" w14:textId="0A055110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Non smosse la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vertù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de la Saputa, (Saggia)</w:t>
      </w:r>
    </w:p>
    <w:p w14:paraId="04933FC1" w14:textId="66C7A021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Ca la modestia </w:t>
      </w:r>
      <w:proofErr w:type="gramStart"/>
      <w:r w:rsidRPr="00B37437">
        <w:rPr>
          <w:rFonts w:ascii="Arial" w:hAnsi="Arial" w:cs="Arial"/>
          <w:b/>
          <w:bCs/>
          <w:sz w:val="32"/>
          <w:szCs w:val="32"/>
        </w:rPr>
        <w:t>la tresette</w:t>
      </w:r>
      <w:proofErr w:type="gram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dinto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 (la fece entrare)</w:t>
      </w:r>
    </w:p>
    <w:p w14:paraId="772C334E" w14:textId="0CEBA84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ddinto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se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trovaie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ncore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feruta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(nel cuore)</w:t>
      </w:r>
    </w:p>
    <w:p w14:paraId="5DD0D816" w14:textId="60F53276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Mineco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 disse tanno, bello Pinto, (bellissimo)</w:t>
      </w:r>
    </w:p>
    <w:p w14:paraId="5A32956C" w14:textId="752AB56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Che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d’è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juoche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 la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passara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muta? (gioco infantile)</w:t>
      </w:r>
    </w:p>
    <w:p w14:paraId="3AB23CD3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Che t’aggio da servì? Ma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muorto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chillo</w:t>
      </w:r>
    </w:p>
    <w:p w14:paraId="0354A9F6" w14:textId="620901D4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La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mmasciata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facìe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de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Ciccolillo</w:t>
      </w:r>
      <w:proofErr w:type="spellEnd"/>
    </w:p>
    <w:p w14:paraId="0E981C74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1C198501" w14:textId="14976190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Dice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Gnopate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mio, che </w:t>
      </w:r>
      <w:proofErr w:type="gramStart"/>
      <w:r w:rsidRPr="00B37437">
        <w:rPr>
          <w:rFonts w:ascii="Arial" w:hAnsi="Arial" w:cs="Arial"/>
          <w:b/>
          <w:bCs/>
          <w:sz w:val="32"/>
          <w:szCs w:val="32"/>
        </w:rPr>
        <w:t>pe no</w:t>
      </w:r>
      <w:proofErr w:type="gram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juorno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(Signor padre)</w:t>
      </w:r>
    </w:p>
    <w:p w14:paraId="59730D1F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Cinco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seie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carrafune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mprestate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</w:p>
    <w:p w14:paraId="79F4C404" w14:textId="6C44A04C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Ca no fusto è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ntrapierto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ntuorno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ntuorno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(lesionato)</w:t>
      </w:r>
    </w:p>
    <w:p w14:paraId="1E510D96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Scorre, e </w:t>
      </w:r>
      <w:proofErr w:type="gramStart"/>
      <w:r w:rsidRPr="00B37437">
        <w:rPr>
          <w:rFonts w:ascii="Arial" w:hAnsi="Arial" w:cs="Arial"/>
          <w:b/>
          <w:bCs/>
          <w:sz w:val="32"/>
          <w:szCs w:val="32"/>
        </w:rPr>
        <w:t>lo</w:t>
      </w:r>
      <w:proofErr w:type="gramEnd"/>
      <w:r w:rsidRPr="00B37437">
        <w:rPr>
          <w:rFonts w:ascii="Arial" w:hAnsi="Arial" w:cs="Arial"/>
          <w:b/>
          <w:bCs/>
          <w:sz w:val="32"/>
          <w:szCs w:val="32"/>
        </w:rPr>
        <w:t xml:space="preserve"> vino caccia pe li late;</w:t>
      </w:r>
    </w:p>
    <w:p w14:paraId="230DD60B" w14:textId="33B72B12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Guaglione bello mio, a sto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contuorno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 (a questo fatto)</w:t>
      </w:r>
    </w:p>
    <w:p w14:paraId="2A2A0DA0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Mineco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disse, maie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nc’è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ssanetate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</w:p>
    <w:p w14:paraId="79299A52" w14:textId="47429FC2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nn’asciarraggio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schitto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tre o quatto: (me ne trovo)</w:t>
      </w:r>
    </w:p>
    <w:p w14:paraId="734968F2" w14:textId="6D864A1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Ma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craie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nce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scengo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Nnapole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 e l’accatto,</w:t>
      </w:r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7437">
        <w:rPr>
          <w:rFonts w:ascii="Arial" w:hAnsi="Arial" w:cs="Arial"/>
          <w:b/>
          <w:bCs/>
          <w:sz w:val="32"/>
          <w:szCs w:val="32"/>
        </w:rPr>
        <w:t>(domani)</w:t>
      </w:r>
    </w:p>
    <w:p w14:paraId="53D550CF" w14:textId="77777777" w:rsidR="00351C3E" w:rsidRPr="00B37437" w:rsidRDefault="00351C3E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18156845" w14:textId="77C22159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Chiste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ch’aggio te do, ch’a no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commito</w:t>
      </w:r>
      <w:proofErr w:type="spellEnd"/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7437">
        <w:rPr>
          <w:rFonts w:ascii="Arial" w:hAnsi="Arial" w:cs="Arial"/>
          <w:b/>
          <w:bCs/>
          <w:sz w:val="32"/>
          <w:szCs w:val="32"/>
        </w:rPr>
        <w:t>(convito, festa)</w:t>
      </w:r>
    </w:p>
    <w:p w14:paraId="7FB4B57C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>L’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autriere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nne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mprestaie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manejata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.</w:t>
      </w:r>
    </w:p>
    <w:p w14:paraId="5FC62045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Ma che te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nne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vuoie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ì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zito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zito</w:t>
      </w:r>
      <w:proofErr w:type="spellEnd"/>
    </w:p>
    <w:p w14:paraId="2DE900C8" w14:textId="3F469F49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Cianniè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non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vuoie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provare la raspata?</w:t>
      </w:r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7437">
        <w:rPr>
          <w:rFonts w:ascii="Arial" w:hAnsi="Arial" w:cs="Arial"/>
          <w:b/>
          <w:bCs/>
          <w:sz w:val="32"/>
          <w:szCs w:val="32"/>
        </w:rPr>
        <w:t>(qualità di vino)</w:t>
      </w:r>
    </w:p>
    <w:p w14:paraId="61393871" w14:textId="6CD03CC2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Te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rengrazio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Messere mio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comprito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7437">
        <w:rPr>
          <w:rFonts w:ascii="Arial" w:hAnsi="Arial" w:cs="Arial"/>
          <w:b/>
          <w:bCs/>
          <w:sz w:val="32"/>
          <w:szCs w:val="32"/>
        </w:rPr>
        <w:t>(gentile)</w:t>
      </w:r>
    </w:p>
    <w:p w14:paraId="2337E0F7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lastRenderedPageBreak/>
        <w:t>Cianniello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responnìe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mm’aspetta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Tata</w:t>
      </w:r>
    </w:p>
    <w:p w14:paraId="6564B439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>Po n’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auta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vota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. E se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nne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ijo</w:t>
      </w:r>
      <w:proofErr w:type="spellEnd"/>
    </w:p>
    <w:p w14:paraId="650F96D7" w14:textId="221AACA5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chille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carrafune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ddisse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Addio:</w:t>
      </w:r>
    </w:p>
    <w:p w14:paraId="745DF70D" w14:textId="77777777" w:rsidR="00351C3E" w:rsidRPr="00B37437" w:rsidRDefault="00351C3E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2CC918FD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Pe la partenza de lo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Guaglionciello</w:t>
      </w:r>
      <w:proofErr w:type="spellEnd"/>
    </w:p>
    <w:p w14:paraId="0B230937" w14:textId="14324498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Restaie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Mortella,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Ddio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sapere core,</w:t>
      </w:r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(Dio solo sa cosa ha in cuore)</w:t>
      </w:r>
    </w:p>
    <w:p w14:paraId="5FFD5FCE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E a lo core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trasuto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cortiello</w:t>
      </w:r>
      <w:proofErr w:type="spellEnd"/>
    </w:p>
    <w:p w14:paraId="474B37EC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Nfrena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chianto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affoca </w:t>
      </w:r>
      <w:proofErr w:type="gramStart"/>
      <w:r w:rsidRPr="00B37437">
        <w:rPr>
          <w:rFonts w:ascii="Arial" w:hAnsi="Arial" w:cs="Arial"/>
          <w:b/>
          <w:bCs/>
          <w:sz w:val="32"/>
          <w:szCs w:val="32"/>
        </w:rPr>
        <w:t>lo</w:t>
      </w:r>
      <w:proofErr w:type="gramEnd"/>
      <w:r w:rsidRPr="00B37437">
        <w:rPr>
          <w:rFonts w:ascii="Arial" w:hAnsi="Arial" w:cs="Arial"/>
          <w:b/>
          <w:bCs/>
          <w:sz w:val="32"/>
          <w:szCs w:val="32"/>
        </w:rPr>
        <w:t xml:space="preserve"> dolore.</w:t>
      </w:r>
    </w:p>
    <w:p w14:paraId="2EC1DFD8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>Ma la Mamma, ch’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avea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autro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ncerviello</w:t>
      </w:r>
      <w:proofErr w:type="spellEnd"/>
    </w:p>
    <w:p w14:paraId="65AEE58A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B37437">
        <w:rPr>
          <w:rFonts w:ascii="Arial" w:hAnsi="Arial" w:cs="Arial"/>
          <w:b/>
          <w:bCs/>
          <w:sz w:val="32"/>
          <w:szCs w:val="32"/>
        </w:rPr>
        <w:t>,E</w:t>
      </w:r>
      <w:proofErr w:type="gram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dde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la figlia non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sapea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l’ammore,</w:t>
      </w:r>
    </w:p>
    <w:p w14:paraId="42BE43C1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Pecché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: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decea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pecché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scontenta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staje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</w:p>
    <w:p w14:paraId="6B373C16" w14:textId="01A8C5F0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Dimmello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figlia mia,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dimme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che d’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aje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.</w:t>
      </w:r>
    </w:p>
    <w:p w14:paraId="6E3CBB0F" w14:textId="77777777" w:rsidR="00351C3E" w:rsidRPr="00B37437" w:rsidRDefault="00351C3E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1954EA9C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Tu saie ca pe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tte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mmore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Sapatiello</w:t>
      </w:r>
      <w:proofErr w:type="spellEnd"/>
    </w:p>
    <w:p w14:paraId="1969B1AD" w14:textId="69B92CB3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C’ha lo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puorco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 la casa, e lo </w:t>
      </w:r>
      <w:proofErr w:type="spellStart"/>
      <w:proofErr w:type="gramStart"/>
      <w:r w:rsidRPr="00B37437">
        <w:rPr>
          <w:rFonts w:ascii="Arial" w:hAnsi="Arial" w:cs="Arial"/>
          <w:b/>
          <w:bCs/>
          <w:sz w:val="32"/>
          <w:szCs w:val="32"/>
        </w:rPr>
        <w:t>sommarro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,(</w:t>
      </w:r>
      <w:proofErr w:type="gramEnd"/>
      <w:r w:rsidRPr="00B37437">
        <w:rPr>
          <w:rFonts w:ascii="Arial" w:hAnsi="Arial" w:cs="Arial"/>
          <w:b/>
          <w:bCs/>
          <w:sz w:val="32"/>
          <w:szCs w:val="32"/>
        </w:rPr>
        <w:t>l’asino)</w:t>
      </w:r>
    </w:p>
    <w:p w14:paraId="6AA57FCC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Mmerullo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co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Cianno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Cciccariello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</w:p>
    <w:p w14:paraId="4272ADD2" w14:textId="1B3BA788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Che n’hanno pare pe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guidà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no carro.</w:t>
      </w:r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7437">
        <w:rPr>
          <w:rFonts w:ascii="Arial" w:hAnsi="Arial" w:cs="Arial"/>
          <w:b/>
          <w:bCs/>
          <w:sz w:val="32"/>
          <w:szCs w:val="32"/>
        </w:rPr>
        <w:t>(non hanno pari)</w:t>
      </w:r>
    </w:p>
    <w:p w14:paraId="68A1A0DA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Ch’ognuno porta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lieggio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comm’auciello</w:t>
      </w:r>
      <w:proofErr w:type="spellEnd"/>
    </w:p>
    <w:p w14:paraId="74D5BCC8" w14:textId="241E879E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No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tummolo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de grano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varro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proofErr w:type="gramStart"/>
      <w:r w:rsidRPr="00B37437">
        <w:rPr>
          <w:rFonts w:ascii="Arial" w:hAnsi="Arial" w:cs="Arial"/>
          <w:b/>
          <w:bCs/>
          <w:sz w:val="32"/>
          <w:szCs w:val="32"/>
        </w:rPr>
        <w:t>varro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,(</w:t>
      </w:r>
      <w:proofErr w:type="gramEnd"/>
      <w:r w:rsidRPr="00B37437">
        <w:rPr>
          <w:rFonts w:ascii="Arial" w:hAnsi="Arial" w:cs="Arial"/>
          <w:b/>
          <w:bCs/>
          <w:sz w:val="32"/>
          <w:szCs w:val="32"/>
        </w:rPr>
        <w:t>pieno fino all’orlo)</w:t>
      </w:r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 (</w:t>
      </w:r>
      <w:proofErr w:type="spellStart"/>
      <w:r w:rsidR="00351C3E" w:rsidRPr="00B37437">
        <w:rPr>
          <w:rFonts w:ascii="Arial" w:hAnsi="Arial" w:cs="Arial"/>
          <w:b/>
          <w:bCs/>
          <w:sz w:val="32"/>
          <w:szCs w:val="32"/>
        </w:rPr>
        <w:t>mis</w:t>
      </w:r>
      <w:proofErr w:type="spellEnd"/>
      <w:r w:rsidR="00351C3E" w:rsidRPr="00B37437">
        <w:rPr>
          <w:rFonts w:ascii="Arial" w:hAnsi="Arial" w:cs="Arial"/>
          <w:b/>
          <w:bCs/>
          <w:sz w:val="32"/>
          <w:szCs w:val="32"/>
        </w:rPr>
        <w:t>. di cap.- ca. 50 Kg)</w:t>
      </w:r>
    </w:p>
    <w:p w14:paraId="246A925D" w14:textId="195E7949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sso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sanicce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ggiuvene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proofErr w:type="gramStart"/>
      <w:r w:rsidRPr="00B37437">
        <w:rPr>
          <w:rFonts w:ascii="Arial" w:hAnsi="Arial" w:cs="Arial"/>
          <w:b/>
          <w:bCs/>
          <w:sz w:val="32"/>
          <w:szCs w:val="32"/>
        </w:rPr>
        <w:t>chiantute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,(</w:t>
      </w:r>
      <w:proofErr w:type="gramEnd"/>
      <w:r w:rsidRPr="00B37437">
        <w:rPr>
          <w:rFonts w:ascii="Arial" w:hAnsi="Arial" w:cs="Arial"/>
          <w:b/>
          <w:bCs/>
          <w:sz w:val="32"/>
          <w:szCs w:val="32"/>
        </w:rPr>
        <w:t>sani e robusti)</w:t>
      </w:r>
    </w:p>
    <w:p w14:paraId="1D7ABD59" w14:textId="6645B6C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E de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cerrito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vanno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vestute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.</w:t>
      </w:r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7437">
        <w:rPr>
          <w:rFonts w:ascii="Arial" w:hAnsi="Arial" w:cs="Arial"/>
          <w:b/>
          <w:bCs/>
          <w:sz w:val="32"/>
          <w:szCs w:val="32"/>
        </w:rPr>
        <w:t>(lana pregiata)</w:t>
      </w:r>
    </w:p>
    <w:p w14:paraId="3D7EABEC" w14:textId="7777777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5BC2869E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Anze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Merullo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saie ch’è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Zzappatore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</w:p>
    <w:p w14:paraId="05D4B96C" w14:textId="6439049A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E se la zappa n’anca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frisco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frisco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(se la zappa non lo affatica, da angariare)</w:t>
      </w:r>
    </w:p>
    <w:p w14:paraId="069BE165" w14:textId="6695A9BC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Mmannese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Bbottaro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Pputatore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7437">
        <w:rPr>
          <w:rFonts w:ascii="Arial" w:hAnsi="Arial" w:cs="Arial"/>
          <w:b/>
          <w:bCs/>
          <w:sz w:val="32"/>
          <w:szCs w:val="32"/>
        </w:rPr>
        <w:t>(costruttore di carri)</w:t>
      </w:r>
    </w:p>
    <w:p w14:paraId="3AA58818" w14:textId="32D5D059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Pparzonaro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de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Jacobbe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Prisco.</w:t>
      </w:r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7437">
        <w:rPr>
          <w:rFonts w:ascii="Arial" w:hAnsi="Arial" w:cs="Arial"/>
          <w:b/>
          <w:bCs/>
          <w:sz w:val="32"/>
          <w:szCs w:val="32"/>
        </w:rPr>
        <w:t>(colono del signor Prisco)</w:t>
      </w:r>
    </w:p>
    <w:p w14:paraId="4C57DBF2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Stà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allegra figlia mia,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fatt’armo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ccore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</w:p>
    <w:p w14:paraId="7C6E91F3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>Ca tu non saie quanto Don Francisco</w:t>
      </w:r>
    </w:p>
    <w:p w14:paraId="541BE1E5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Ppatreto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nce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stà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pe </w:t>
      </w:r>
      <w:proofErr w:type="gramStart"/>
      <w:r w:rsidRPr="00B37437">
        <w:rPr>
          <w:rFonts w:ascii="Arial" w:hAnsi="Arial" w:cs="Arial"/>
          <w:b/>
          <w:bCs/>
          <w:sz w:val="32"/>
          <w:szCs w:val="32"/>
        </w:rPr>
        <w:t>te</w:t>
      </w:r>
      <w:proofErr w:type="gramEnd"/>
      <w:r w:rsidRPr="00B37437">
        <w:rPr>
          <w:rFonts w:ascii="Arial" w:hAnsi="Arial" w:cs="Arial"/>
          <w:b/>
          <w:bCs/>
          <w:sz w:val="32"/>
          <w:szCs w:val="32"/>
        </w:rPr>
        <w:t xml:space="preserve"> fa dare</w:t>
      </w:r>
    </w:p>
    <w:p w14:paraId="7B62E0C6" w14:textId="7A727603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Uno de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chisse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pe te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mmaretare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.</w:t>
      </w:r>
    </w:p>
    <w:p w14:paraId="14264AC7" w14:textId="77777777" w:rsidR="00351C3E" w:rsidRPr="00B37437" w:rsidRDefault="00351C3E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15F5C347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Uno de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chisse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nè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? Che belle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appiello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</w:p>
    <w:p w14:paraId="1488A8D4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lastRenderedPageBreak/>
        <w:t xml:space="preserve">Mortella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responnìe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che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ddice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Mamma?</w:t>
      </w:r>
    </w:p>
    <w:p w14:paraId="71879B21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Mmerullo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co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Ccianno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Cciccariello</w:t>
      </w:r>
      <w:proofErr w:type="spellEnd"/>
    </w:p>
    <w:p w14:paraId="7F3C1441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Tu non le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ssaie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ca so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mmuorte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de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famma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?</w:t>
      </w:r>
    </w:p>
    <w:p w14:paraId="7CE2DDE6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S’ha lo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puorco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, e lo ciuccio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Sapatiello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,</w:t>
      </w:r>
    </w:p>
    <w:p w14:paraId="722D28BF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Tu non saie ch’a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porzì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storta la gamma?</w:t>
      </w:r>
    </w:p>
    <w:p w14:paraId="63791917" w14:textId="79C86537" w:rsidR="0099365F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Uno de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chisse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? Ma! Tu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saie poco,</w:t>
      </w:r>
      <w:r w:rsidR="00351C3E" w:rsidRPr="00B37437">
        <w:rPr>
          <w:rFonts w:ascii="Arial" w:hAnsi="Arial" w:cs="Arial"/>
          <w:b/>
          <w:bCs/>
          <w:sz w:val="32"/>
          <w:szCs w:val="32"/>
        </w:rPr>
        <w:t xml:space="preserve"> (mamma!)</w:t>
      </w:r>
    </w:p>
    <w:p w14:paraId="048BB3F7" w14:textId="77777777" w:rsidR="00351C3E" w:rsidRPr="00B37437" w:rsidRDefault="0099365F" w:rsidP="0099365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7437">
        <w:rPr>
          <w:rFonts w:ascii="Arial" w:hAnsi="Arial" w:cs="Arial"/>
          <w:b/>
          <w:bCs/>
          <w:sz w:val="32"/>
          <w:szCs w:val="32"/>
        </w:rPr>
        <w:t xml:space="preserve">Ca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le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mmano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meie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propio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37437">
        <w:rPr>
          <w:rFonts w:ascii="Arial" w:hAnsi="Arial" w:cs="Arial"/>
          <w:b/>
          <w:bCs/>
          <w:sz w:val="32"/>
          <w:szCs w:val="32"/>
        </w:rPr>
        <w:t>mm’affoco</w:t>
      </w:r>
      <w:proofErr w:type="spellEnd"/>
      <w:r w:rsidRPr="00B37437">
        <w:rPr>
          <w:rFonts w:ascii="Arial" w:hAnsi="Arial" w:cs="Arial"/>
          <w:b/>
          <w:bCs/>
          <w:sz w:val="32"/>
          <w:szCs w:val="32"/>
        </w:rPr>
        <w:t>.</w:t>
      </w:r>
    </w:p>
    <w:sectPr w:rsidR="00351C3E" w:rsidRPr="00B374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FA8B" w14:textId="77777777" w:rsidR="0097521F" w:rsidRDefault="0097521F" w:rsidP="0099365F">
      <w:pPr>
        <w:spacing w:after="0" w:line="240" w:lineRule="auto"/>
      </w:pPr>
      <w:r>
        <w:separator/>
      </w:r>
    </w:p>
  </w:endnote>
  <w:endnote w:type="continuationSeparator" w:id="0">
    <w:p w14:paraId="6CD42B8B" w14:textId="77777777" w:rsidR="0097521F" w:rsidRDefault="0097521F" w:rsidP="0099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4CEE" w14:textId="77777777" w:rsidR="0097521F" w:rsidRDefault="0097521F" w:rsidP="0099365F">
      <w:pPr>
        <w:spacing w:after="0" w:line="240" w:lineRule="auto"/>
      </w:pPr>
      <w:r>
        <w:separator/>
      </w:r>
    </w:p>
  </w:footnote>
  <w:footnote w:type="continuationSeparator" w:id="0">
    <w:p w14:paraId="3F0B6C96" w14:textId="77777777" w:rsidR="0097521F" w:rsidRDefault="0097521F" w:rsidP="0099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305" w14:textId="0B3FC947" w:rsidR="0099365F" w:rsidRPr="0099365F" w:rsidRDefault="0099365F" w:rsidP="0099365F">
    <w:pPr>
      <w:pStyle w:val="Intestazione"/>
      <w:jc w:val="center"/>
      <w:rPr>
        <w:b/>
        <w:bCs/>
        <w:sz w:val="24"/>
        <w:szCs w:val="24"/>
      </w:rPr>
    </w:pPr>
    <w:r w:rsidRPr="0099365F">
      <w:rPr>
        <w:b/>
        <w:bCs/>
        <w:i/>
        <w:iCs/>
        <w:sz w:val="24"/>
        <w:szCs w:val="24"/>
      </w:rPr>
      <w:t>Mortella d'</w:t>
    </w:r>
    <w:proofErr w:type="spellStart"/>
    <w:r w:rsidRPr="0099365F">
      <w:rPr>
        <w:b/>
        <w:bCs/>
        <w:i/>
        <w:iCs/>
        <w:sz w:val="24"/>
        <w:szCs w:val="24"/>
      </w:rPr>
      <w:t>Orzolone</w:t>
    </w:r>
    <w:proofErr w:type="spellEnd"/>
    <w:r w:rsidRPr="0099365F">
      <w:rPr>
        <w:b/>
        <w:bCs/>
        <w:sz w:val="24"/>
        <w:szCs w:val="24"/>
      </w:rPr>
      <w:t xml:space="preserve"> - Nunziante Pagano (1681 -1756) a cura di Salvatore </w:t>
    </w:r>
    <w:proofErr w:type="spellStart"/>
    <w:r w:rsidRPr="0099365F">
      <w:rPr>
        <w:b/>
        <w:bCs/>
        <w:sz w:val="24"/>
        <w:szCs w:val="24"/>
      </w:rPr>
      <w:t>Argenziano</w:t>
    </w:r>
    <w:proofErr w:type="spellEnd"/>
  </w:p>
  <w:p w14:paraId="29195B99" w14:textId="3A316EE4" w:rsidR="0099365F" w:rsidRPr="0099365F" w:rsidRDefault="0097521F" w:rsidP="0099365F">
    <w:pPr>
      <w:pStyle w:val="Intestazione"/>
      <w:jc w:val="center"/>
      <w:rPr>
        <w:b/>
        <w:bCs/>
        <w:sz w:val="18"/>
        <w:szCs w:val="18"/>
      </w:rPr>
    </w:pPr>
    <w:hyperlink r:id="rId1" w:history="1">
      <w:r w:rsidR="0099365F" w:rsidRPr="00ED11A7">
        <w:rPr>
          <w:rStyle w:val="Collegamentoipertestuale"/>
          <w:b/>
          <w:bCs/>
          <w:sz w:val="18"/>
          <w:szCs w:val="18"/>
        </w:rPr>
        <w:t>https://www.academia.edu/39364546/Letteratura_Napoletana_Mortella_dOrzolone_Nunziante_Pagano_1681_1756_</w:t>
      </w:r>
    </w:hyperlink>
    <w:r w:rsidR="0099365F">
      <w:rPr>
        <w:b/>
        <w:bCs/>
        <w:sz w:val="18"/>
        <w:szCs w:val="18"/>
      </w:rPr>
      <w:t xml:space="preserve"> </w:t>
    </w:r>
  </w:p>
  <w:p w14:paraId="144A556A" w14:textId="77777777" w:rsidR="0099365F" w:rsidRDefault="009936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5F"/>
    <w:rsid w:val="00351C3E"/>
    <w:rsid w:val="00856027"/>
    <w:rsid w:val="0097521F"/>
    <w:rsid w:val="0099365F"/>
    <w:rsid w:val="00A452F3"/>
    <w:rsid w:val="00B37437"/>
    <w:rsid w:val="00E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ECE2"/>
  <w15:chartTrackingRefBased/>
  <w15:docId w15:val="{9F197935-A793-496F-8375-9050385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3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65F"/>
  </w:style>
  <w:style w:type="paragraph" w:styleId="Pidipagina">
    <w:name w:val="footer"/>
    <w:basedOn w:val="Normale"/>
    <w:link w:val="PidipaginaCarattere"/>
    <w:uiPriority w:val="99"/>
    <w:unhideWhenUsed/>
    <w:rsid w:val="00993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65F"/>
  </w:style>
  <w:style w:type="character" w:styleId="Collegamentoipertestuale">
    <w:name w:val="Hyperlink"/>
    <w:basedOn w:val="Carpredefinitoparagrafo"/>
    <w:uiPriority w:val="99"/>
    <w:unhideWhenUsed/>
    <w:rsid w:val="009936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ademia.edu/39364546/Letteratura_Napoletana_Mortella_dOrzolone_Nunziante_Pagano_1681_1756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 Ferraro</dc:creator>
  <cp:keywords/>
  <dc:description/>
  <cp:lastModifiedBy>Ermete Ferraro</cp:lastModifiedBy>
  <cp:revision>3</cp:revision>
  <dcterms:created xsi:type="dcterms:W3CDTF">2021-10-26T07:25:00Z</dcterms:created>
  <dcterms:modified xsi:type="dcterms:W3CDTF">2021-11-09T08:48:00Z</dcterms:modified>
</cp:coreProperties>
</file>